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5" w:rsidRPr="006C4AC5" w:rsidRDefault="006C4AC5" w:rsidP="006C4AC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</w:pPr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Правила </w:t>
      </w:r>
      <w:proofErr w:type="spellStart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поведінки</w:t>
      </w:r>
      <w:proofErr w:type="spellEnd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батьків</w:t>
      </w:r>
      <w:proofErr w:type="spellEnd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на </w:t>
      </w:r>
      <w:proofErr w:type="spellStart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дитячому</w:t>
      </w:r>
      <w:proofErr w:type="spellEnd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святі</w:t>
      </w:r>
      <w:proofErr w:type="spellEnd"/>
    </w:p>
    <w:p w:rsidR="006C4AC5" w:rsidRPr="006C4AC5" w:rsidRDefault="006C4AC5" w:rsidP="006C4AC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Ласкаво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просимо на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дитяче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 до нас!</w:t>
      </w:r>
    </w:p>
    <w:p w:rsidR="006C4AC5" w:rsidRPr="006C4AC5" w:rsidRDefault="006C4AC5" w:rsidP="006C4AC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І з правилами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ознайомиться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ми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пропонуємо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Вам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Ми в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музичному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залі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раді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бачити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всіх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Завжди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звучать тут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пісні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дитячий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сміх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І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було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спокійніше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веселіше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Не треба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брати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собою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грудних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дітей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Втомляться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будуть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плакати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і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кричати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Недобре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артистів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відволікати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У день свята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постарайтеся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раніше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встати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ранок в д / з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вчасно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попасти.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Ваша дочка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ваш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син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Костюм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надіти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спокійно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зміг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А ось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фотоапарат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камеру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візьміть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І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обов'язково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все свято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зніміть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ж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можна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Запитаєте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нас! </w:t>
      </w:r>
      <w:r w:rsidRPr="006C4AC5">
        <w:rPr>
          <w:rFonts w:ascii="Arial" w:eastAsia="Times New Roman" w:hAnsi="Arial" w:cs="Arial"/>
          <w:b/>
          <w:bCs/>
          <w:noProof/>
          <w:color w:val="8D4397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623E9B8C" wp14:editId="44DAD199">
            <wp:extent cx="3143250" cy="2924175"/>
            <wp:effectExtent l="0" t="0" r="0" b="0"/>
            <wp:docPr id="9" name="Рисунок 9" descr="/Files/images/443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44398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Ми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дуже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просимо,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дорогі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вас,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Оплесками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підтримувати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дітей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артистами стали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скорійше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вже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довелося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вам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запізнитися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То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постарайтеся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нікому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заважати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Ви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між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номерами паузу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дочекайтеся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Пройдіть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 зал і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біля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дверей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сідайте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lastRenderedPageBreak/>
        <w:t xml:space="preserve">І не забудьте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зняти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пальто і шапки.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Зніміть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чоботи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одягніть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тапки,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краще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туфлі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високих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підборах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усі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навколо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сказали: «Ах!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Який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Вас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гарний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смак!»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хочемо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друзі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вам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запропонувати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Свої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таланти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залі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виявляти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Читати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вірші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співати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пісні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танцювати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,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Жартувати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на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святі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нашому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роль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зіграти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Танцюйте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співайте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веселіться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нами </w:t>
      </w:r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br/>
        <w:t xml:space="preserve">І знайте,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чекаємо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завжди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мидуже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зустрічей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приємних</w:t>
      </w:r>
      <w:proofErr w:type="spellEnd"/>
      <w:r w:rsidRPr="006C4AC5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вами!</w:t>
      </w:r>
    </w:p>
    <w:p w:rsidR="00CE2E63" w:rsidRDefault="00CE2E63">
      <w:bookmarkStart w:id="0" w:name="_GoBack"/>
      <w:bookmarkEnd w:id="0"/>
    </w:p>
    <w:sectPr w:rsidR="00C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4506C"/>
    <w:rsid w:val="000667B7"/>
    <w:rsid w:val="00070D1F"/>
    <w:rsid w:val="000848FD"/>
    <w:rsid w:val="000C11CC"/>
    <w:rsid w:val="00151054"/>
    <w:rsid w:val="00171A42"/>
    <w:rsid w:val="00174DB0"/>
    <w:rsid w:val="0019415C"/>
    <w:rsid w:val="001B073E"/>
    <w:rsid w:val="001E454E"/>
    <w:rsid w:val="00221C43"/>
    <w:rsid w:val="00245337"/>
    <w:rsid w:val="00277B48"/>
    <w:rsid w:val="002A0EE9"/>
    <w:rsid w:val="002B7880"/>
    <w:rsid w:val="002C1934"/>
    <w:rsid w:val="002E1B47"/>
    <w:rsid w:val="002E3C31"/>
    <w:rsid w:val="003162EF"/>
    <w:rsid w:val="00361CD0"/>
    <w:rsid w:val="003A4B1D"/>
    <w:rsid w:val="003E0869"/>
    <w:rsid w:val="003E241A"/>
    <w:rsid w:val="00472B10"/>
    <w:rsid w:val="004C7A1D"/>
    <w:rsid w:val="004D4CDB"/>
    <w:rsid w:val="005020EC"/>
    <w:rsid w:val="005524BC"/>
    <w:rsid w:val="00567C2D"/>
    <w:rsid w:val="0057337C"/>
    <w:rsid w:val="00583F60"/>
    <w:rsid w:val="005E0F2C"/>
    <w:rsid w:val="005F01FA"/>
    <w:rsid w:val="00643981"/>
    <w:rsid w:val="006465B6"/>
    <w:rsid w:val="00681D6B"/>
    <w:rsid w:val="00683E69"/>
    <w:rsid w:val="0069131A"/>
    <w:rsid w:val="006C4AC5"/>
    <w:rsid w:val="006D662E"/>
    <w:rsid w:val="006E18F0"/>
    <w:rsid w:val="00710967"/>
    <w:rsid w:val="00710B9C"/>
    <w:rsid w:val="00732FA4"/>
    <w:rsid w:val="00784819"/>
    <w:rsid w:val="007A4E28"/>
    <w:rsid w:val="007D5893"/>
    <w:rsid w:val="007D6EEF"/>
    <w:rsid w:val="007E23BE"/>
    <w:rsid w:val="007E4D85"/>
    <w:rsid w:val="00811E78"/>
    <w:rsid w:val="008126F0"/>
    <w:rsid w:val="008145FC"/>
    <w:rsid w:val="00837521"/>
    <w:rsid w:val="00852ADC"/>
    <w:rsid w:val="00863884"/>
    <w:rsid w:val="008733E4"/>
    <w:rsid w:val="00880B97"/>
    <w:rsid w:val="008D722B"/>
    <w:rsid w:val="008D723D"/>
    <w:rsid w:val="00994211"/>
    <w:rsid w:val="009A32B2"/>
    <w:rsid w:val="009B73F6"/>
    <w:rsid w:val="00A61EFC"/>
    <w:rsid w:val="00A62579"/>
    <w:rsid w:val="00A766EE"/>
    <w:rsid w:val="00A84333"/>
    <w:rsid w:val="00AD7803"/>
    <w:rsid w:val="00AE4613"/>
    <w:rsid w:val="00AF7C7A"/>
    <w:rsid w:val="00B04A44"/>
    <w:rsid w:val="00B1568D"/>
    <w:rsid w:val="00B33A7A"/>
    <w:rsid w:val="00B41400"/>
    <w:rsid w:val="00B47993"/>
    <w:rsid w:val="00BA6120"/>
    <w:rsid w:val="00BB09E4"/>
    <w:rsid w:val="00BC4A37"/>
    <w:rsid w:val="00C11C8E"/>
    <w:rsid w:val="00C25EAE"/>
    <w:rsid w:val="00C61055"/>
    <w:rsid w:val="00C70A95"/>
    <w:rsid w:val="00C9549D"/>
    <w:rsid w:val="00CA0928"/>
    <w:rsid w:val="00CA1405"/>
    <w:rsid w:val="00CE170D"/>
    <w:rsid w:val="00CE2E63"/>
    <w:rsid w:val="00CE574E"/>
    <w:rsid w:val="00D51AFD"/>
    <w:rsid w:val="00D61426"/>
    <w:rsid w:val="00D61F73"/>
    <w:rsid w:val="00D904AA"/>
    <w:rsid w:val="00DA0585"/>
    <w:rsid w:val="00DD4F11"/>
    <w:rsid w:val="00E465A9"/>
    <w:rsid w:val="00E468F4"/>
    <w:rsid w:val="00E51466"/>
    <w:rsid w:val="00E55BC3"/>
    <w:rsid w:val="00E63E54"/>
    <w:rsid w:val="00E650D7"/>
    <w:rsid w:val="00E66B39"/>
    <w:rsid w:val="00E9555A"/>
    <w:rsid w:val="00EA3A3B"/>
    <w:rsid w:val="00ED4924"/>
    <w:rsid w:val="00ED5958"/>
    <w:rsid w:val="00EE55C9"/>
    <w:rsid w:val="00F06B15"/>
    <w:rsid w:val="00F121E2"/>
    <w:rsid w:val="00F22952"/>
    <w:rsid w:val="00F31ABA"/>
    <w:rsid w:val="00F404B0"/>
    <w:rsid w:val="00F53360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048C-040E-4D9F-BF69-D85C85E4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2016-12-12T07:17:00Z</dcterms:created>
  <dcterms:modified xsi:type="dcterms:W3CDTF">2016-12-12T07:17:00Z</dcterms:modified>
</cp:coreProperties>
</file>